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08" w:rsidRDefault="000F1F08" w:rsidP="000F1F08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F1F08">
        <w:rPr>
          <w:rFonts w:ascii="Times New Roman" w:hAnsi="Times New Roman"/>
          <w:sz w:val="28"/>
          <w:szCs w:val="28"/>
        </w:rPr>
        <w:t>2. Таблицу приложения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p w:rsidR="00360610" w:rsidRPr="000F1F08" w:rsidRDefault="000F1F08" w:rsidP="000F1F08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F1F08">
        <w:rPr>
          <w:rFonts w:ascii="Times New Roman" w:hAnsi="Times New Roman"/>
          <w:sz w:val="28"/>
          <w:szCs w:val="28"/>
        </w:rPr>
        <w:t>«</w:t>
      </w:r>
    </w:p>
    <w:tbl>
      <w:tblPr>
        <w:tblW w:w="1545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842"/>
        <w:gridCol w:w="1701"/>
        <w:gridCol w:w="1701"/>
        <w:gridCol w:w="1701"/>
        <w:gridCol w:w="1560"/>
        <w:gridCol w:w="1701"/>
        <w:gridCol w:w="1701"/>
        <w:gridCol w:w="1559"/>
        <w:gridCol w:w="1417"/>
      </w:tblGrid>
      <w:tr w:rsidR="00EE587D" w:rsidRPr="00AA4A01" w:rsidTr="00EE587D">
        <w:trPr>
          <w:tblCellSpacing w:w="5" w:type="nil"/>
        </w:trPr>
        <w:tc>
          <w:tcPr>
            <w:tcW w:w="568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финансиров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финансиров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663" w:type="dxa"/>
            <w:gridSpan w:val="4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Непосредс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венный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зультат 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лизации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EE587D" w:rsidRPr="00AA4A01" w:rsidRDefault="00EE587D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Участники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исполн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vAlign w:val="center"/>
          </w:tcPr>
          <w:p w:rsidR="00EE587D" w:rsidRPr="00AA4A01" w:rsidRDefault="00EE587D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:rsidR="00EE587D" w:rsidRPr="00AA4A01" w:rsidRDefault="00EE587D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87D" w:rsidRPr="00EE587D" w:rsidRDefault="00EE587D" w:rsidP="00EE587D">
      <w:pPr>
        <w:pStyle w:val="a7"/>
        <w:rPr>
          <w:sz w:val="2"/>
          <w:szCs w:val="2"/>
        </w:rPr>
      </w:pPr>
    </w:p>
    <w:tbl>
      <w:tblPr>
        <w:tblW w:w="1545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842"/>
        <w:gridCol w:w="1701"/>
        <w:gridCol w:w="1701"/>
        <w:gridCol w:w="1701"/>
        <w:gridCol w:w="1560"/>
        <w:gridCol w:w="1701"/>
        <w:gridCol w:w="1701"/>
        <w:gridCol w:w="1559"/>
        <w:gridCol w:w="1417"/>
      </w:tblGrid>
      <w:tr w:rsidR="00EE587D" w:rsidRPr="00AA4A01" w:rsidTr="00EE587D">
        <w:trPr>
          <w:trHeight w:val="341"/>
          <w:tblHeader/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721CF" w:rsidRPr="00AA4A01" w:rsidTr="00956EF9">
        <w:trPr>
          <w:trHeight w:val="4692"/>
          <w:tblCellSpacing w:w="5" w:type="nil"/>
        </w:trPr>
        <w:tc>
          <w:tcPr>
            <w:tcW w:w="568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ероприятие  №1 «Информ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тизация де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я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тельности 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д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министрации муниципальн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и Совета муниципальн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21CF" w:rsidRPr="00AA4A01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AA4A01" w:rsidRDefault="008721CF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721CF" w:rsidRPr="003D035A" w:rsidRDefault="00F97247" w:rsidP="003D035A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5 562</w:t>
            </w:r>
            <w:r w:rsidR="008721CF" w:rsidRPr="003D03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332,79</w:t>
            </w:r>
          </w:p>
          <w:p w:rsidR="008721CF" w:rsidRPr="003D035A" w:rsidRDefault="008721CF" w:rsidP="008721C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AA4A01" w:rsidRDefault="008721CF" w:rsidP="006346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60" w:type="dxa"/>
          </w:tcPr>
          <w:p w:rsidR="008721CF" w:rsidRPr="001A35D9" w:rsidRDefault="008721CF" w:rsidP="001A35D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35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1 3</w:t>
            </w:r>
            <w:r w:rsidR="00F972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58</w:t>
            </w:r>
            <w:r w:rsidRPr="001A35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400,00</w:t>
            </w:r>
          </w:p>
          <w:p w:rsidR="008721CF" w:rsidRPr="001A35D9" w:rsidRDefault="008721CF" w:rsidP="001A35D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721CF" w:rsidRPr="001A35D9" w:rsidRDefault="008721CF" w:rsidP="00912DF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EE39D7" w:rsidRDefault="008721CF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1 186 500,00</w:t>
            </w:r>
          </w:p>
        </w:tc>
        <w:tc>
          <w:tcPr>
            <w:tcW w:w="1701" w:type="dxa"/>
          </w:tcPr>
          <w:p w:rsidR="008721CF" w:rsidRPr="00EE39D7" w:rsidRDefault="008721CF" w:rsidP="009C14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1 269 000,00</w:t>
            </w:r>
          </w:p>
        </w:tc>
        <w:tc>
          <w:tcPr>
            <w:tcW w:w="1559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AB0" w:rsidRPr="00AA4A01" w:rsidTr="00EE587D">
        <w:trPr>
          <w:trHeight w:val="2722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Лицензиров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програм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для перс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пьютеров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101 867,13</w:t>
            </w:r>
          </w:p>
        </w:tc>
        <w:tc>
          <w:tcPr>
            <w:tcW w:w="1701" w:type="dxa"/>
          </w:tcPr>
          <w:p w:rsidR="00DE2AB0" w:rsidRPr="00AA4A01" w:rsidRDefault="0004698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23 867,13</w:t>
            </w:r>
          </w:p>
        </w:tc>
        <w:tc>
          <w:tcPr>
            <w:tcW w:w="1560" w:type="dxa"/>
          </w:tcPr>
          <w:p w:rsidR="00DE2AB0" w:rsidRDefault="00DE2AB0" w:rsidP="00DE2AB0">
            <w:pPr>
              <w:jc w:val="center"/>
            </w:pPr>
            <w:r w:rsidRPr="007202CB">
              <w:rPr>
                <w:rFonts w:ascii="Times New Roman" w:hAnsi="Times New Roman"/>
                <w:sz w:val="24"/>
                <w:szCs w:val="24"/>
              </w:rPr>
              <w:t>26</w:t>
            </w:r>
            <w:r w:rsidR="00046983">
              <w:rPr>
                <w:rFonts w:ascii="Times New Roman" w:hAnsi="Times New Roman"/>
                <w:sz w:val="24"/>
                <w:szCs w:val="24"/>
              </w:rPr>
              <w:t> 0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26 0</w:t>
            </w:r>
            <w:r w:rsidR="00DE2AB0" w:rsidRPr="0026647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26 0</w:t>
            </w:r>
            <w:r w:rsidR="00DE2AB0" w:rsidRPr="0026647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E2AB0" w:rsidRPr="00AA4A01" w:rsidRDefault="00DE2A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для пе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сональных компьютеров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обеспечения,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антив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русного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обеспечения</w:t>
            </w:r>
          </w:p>
        </w:tc>
        <w:tc>
          <w:tcPr>
            <w:tcW w:w="1417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рация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зования)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рация)</w:t>
            </w:r>
          </w:p>
        </w:tc>
      </w:tr>
      <w:tr w:rsidR="00DE2AB0" w:rsidRPr="00AA4A01" w:rsidTr="00EE587D">
        <w:trPr>
          <w:trHeight w:val="249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Приобретение, продление и техническое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программного обеспечения, электроно – цифровая</w:t>
            </w:r>
          </w:p>
          <w:p w:rsidR="00DE2AB0" w:rsidRPr="00AA4A01" w:rsidRDefault="00DE2AB0" w:rsidP="00EE08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подпись (далее – ЭЦП)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ведение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классификации и кодированию информации, содержащейся в  информацио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ных системах персональных данных (далее –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ИСПД)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37632A" w:rsidRDefault="0037632A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32A">
              <w:rPr>
                <w:rFonts w:ascii="Times New Roman" w:hAnsi="Times New Roman"/>
                <w:color w:val="000000"/>
                <w:sz w:val="24"/>
                <w:szCs w:val="24"/>
              </w:rPr>
              <w:t>2 664 254,80</w:t>
            </w:r>
          </w:p>
        </w:tc>
        <w:tc>
          <w:tcPr>
            <w:tcW w:w="1701" w:type="dxa"/>
          </w:tcPr>
          <w:p w:rsidR="00DE2AB0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688 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454,8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A35D9" w:rsidRPr="001A35D9" w:rsidRDefault="001A35D9" w:rsidP="001A35D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5D9">
              <w:rPr>
                <w:rFonts w:ascii="Times New Roman" w:hAnsi="Times New Roman"/>
                <w:color w:val="000000"/>
                <w:sz w:val="24"/>
                <w:szCs w:val="24"/>
              </w:rPr>
              <w:t>748 400,00</w:t>
            </w:r>
          </w:p>
          <w:p w:rsidR="00DE2AB0" w:rsidRPr="00AA4A01" w:rsidRDefault="00DE2AB0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572 5</w:t>
            </w:r>
            <w:r w:rsidR="00DE2AB0" w:rsidRPr="00817CC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654 9</w:t>
            </w:r>
            <w:r w:rsidR="00DE2AB0" w:rsidRPr="00817CC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продл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техн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</w:t>
            </w:r>
          </w:p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обеспечения, ЭЦП для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боты с ней, обследование ИСПД,</w:t>
            </w:r>
          </w:p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экспертное изучение ИСПД;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своение кат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гории, атт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стация авт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матизир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ванных раб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чих мест (д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лее – АРМ)</w:t>
            </w:r>
          </w:p>
        </w:tc>
        <w:tc>
          <w:tcPr>
            <w:tcW w:w="1417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D4457" w:rsidRPr="00AA4A01" w:rsidTr="002672CE">
        <w:trPr>
          <w:trHeight w:val="2484"/>
          <w:tblCellSpacing w:w="5" w:type="nil"/>
        </w:trPr>
        <w:tc>
          <w:tcPr>
            <w:tcW w:w="568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457" w:rsidRPr="00AA4A01" w:rsidRDefault="00ED4457" w:rsidP="006646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 и продление 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луг связи,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провождение и модернизация системы 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электронного документооб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рота</w:t>
            </w:r>
          </w:p>
        </w:tc>
        <w:tc>
          <w:tcPr>
            <w:tcW w:w="1701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D4457" w:rsidRPr="00AA4A01" w:rsidRDefault="00A07D48" w:rsidP="000D4D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4DE6">
              <w:rPr>
                <w:rFonts w:ascii="Times New Roman" w:hAnsi="Times New Roman"/>
                <w:sz w:val="24"/>
                <w:szCs w:val="24"/>
              </w:rPr>
              <w:t> 151 994,18</w:t>
            </w:r>
          </w:p>
        </w:tc>
        <w:tc>
          <w:tcPr>
            <w:tcW w:w="1701" w:type="dxa"/>
          </w:tcPr>
          <w:p w:rsidR="00ED4457" w:rsidRPr="00AA4A01" w:rsidRDefault="00A07D48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571 894</w:t>
            </w:r>
            <w:r w:rsidR="00243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ED4457" w:rsidRPr="00AA4A01" w:rsidRDefault="00BC19CE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</w:t>
            </w:r>
            <w:r w:rsidR="00046983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ED4457" w:rsidRDefault="00046983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528 000,00</w:t>
            </w:r>
          </w:p>
        </w:tc>
        <w:tc>
          <w:tcPr>
            <w:tcW w:w="1701" w:type="dxa"/>
          </w:tcPr>
          <w:p w:rsidR="00ED4457" w:rsidRDefault="00046983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528 100,00</w:t>
            </w:r>
          </w:p>
        </w:tc>
        <w:tc>
          <w:tcPr>
            <w:tcW w:w="1559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доме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имен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хостинга</w:t>
            </w:r>
          </w:p>
        </w:tc>
        <w:tc>
          <w:tcPr>
            <w:tcW w:w="1417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Сопровождение программного комплекса АРМ «Муниципал»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24337A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326 127,7</w:t>
            </w:r>
            <w:r w:rsidR="00ED44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E587D" w:rsidRPr="00AA4A01" w:rsidRDefault="0024337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146 127,7</w:t>
            </w:r>
            <w:r w:rsidR="008B7D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E587D" w:rsidRPr="00AA4A01" w:rsidRDefault="00ED4457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получение ЭЦП для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боты с ней программы</w:t>
            </w:r>
          </w:p>
        </w:tc>
        <w:tc>
          <w:tcPr>
            <w:tcW w:w="1417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Информатиз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ция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701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046983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701" w:type="dxa"/>
          </w:tcPr>
          <w:p w:rsidR="00EE587D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560" w:type="dxa"/>
          </w:tcPr>
          <w:p w:rsidR="00EE587D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E587D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E587D" w:rsidRPr="00AA4A01" w:rsidRDefault="00046983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компь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ю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терной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ники для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министрации</w:t>
            </w:r>
          </w:p>
        </w:tc>
        <w:tc>
          <w:tcPr>
            <w:tcW w:w="1417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blCellSpacing w:w="5" w:type="nil"/>
        </w:trPr>
        <w:tc>
          <w:tcPr>
            <w:tcW w:w="568" w:type="dxa"/>
          </w:tcPr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«Информац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онное освещ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ние деятельн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сти органов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управления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 xml:space="preserve">ниципального </w:t>
            </w:r>
            <w:r w:rsidRPr="00EE0838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Щербиновский район»</w:t>
            </w:r>
          </w:p>
        </w:tc>
        <w:tc>
          <w:tcPr>
            <w:tcW w:w="1701" w:type="dxa"/>
          </w:tcPr>
          <w:p w:rsidR="00DE2AB0" w:rsidRPr="00AA4A01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Pr="00AA4A01" w:rsidRDefault="00046983" w:rsidP="002766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2 037</w:t>
            </w:r>
            <w:r w:rsidR="00DE2AB0">
              <w:rPr>
                <w:rFonts w:ascii="Times New Roman" w:hAnsi="Times New Roman"/>
                <w:sz w:val="24"/>
                <w:szCs w:val="24"/>
              </w:rPr>
              <w:t> 162,51</w:t>
            </w:r>
          </w:p>
        </w:tc>
        <w:tc>
          <w:tcPr>
            <w:tcW w:w="1701" w:type="dxa"/>
          </w:tcPr>
          <w:p w:rsidR="00DE2AB0" w:rsidRPr="00AA4A01" w:rsidRDefault="00DE2AB0" w:rsidP="00DD37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60" w:type="dxa"/>
          </w:tcPr>
          <w:p w:rsidR="00DE2AB0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526 300,00</w:t>
            </w:r>
          </w:p>
        </w:tc>
        <w:tc>
          <w:tcPr>
            <w:tcW w:w="1701" w:type="dxa"/>
          </w:tcPr>
          <w:p w:rsidR="00DE2AB0" w:rsidRPr="00046983" w:rsidRDefault="00046983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83">
              <w:rPr>
                <w:rFonts w:ascii="Times New Roman" w:hAnsi="Times New Roman"/>
                <w:sz w:val="24"/>
                <w:szCs w:val="24"/>
              </w:rPr>
              <w:t>469 200,00</w:t>
            </w:r>
          </w:p>
        </w:tc>
        <w:tc>
          <w:tcPr>
            <w:tcW w:w="1701" w:type="dxa"/>
          </w:tcPr>
          <w:p w:rsidR="00DE2AB0" w:rsidRPr="00046983" w:rsidRDefault="00046983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83">
              <w:rPr>
                <w:rFonts w:ascii="Times New Roman" w:hAnsi="Times New Roman"/>
                <w:sz w:val="24"/>
                <w:szCs w:val="24"/>
              </w:rPr>
              <w:t>501 800,00</w:t>
            </w:r>
          </w:p>
        </w:tc>
        <w:tc>
          <w:tcPr>
            <w:tcW w:w="1559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6929" w:rsidRPr="00AA4A01" w:rsidTr="002672CE">
        <w:trPr>
          <w:trHeight w:val="7451"/>
          <w:tblCellSpacing w:w="5" w:type="nil"/>
        </w:trPr>
        <w:tc>
          <w:tcPr>
            <w:tcW w:w="568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 осуществление</w:t>
            </w:r>
          </w:p>
          <w:p w:rsidR="00B76929" w:rsidRPr="00AA4A01" w:rsidRDefault="00B76929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информацио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деятельн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 админи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страции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Совета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ниципального образования</w:t>
            </w:r>
          </w:p>
          <w:p w:rsidR="00B76929" w:rsidRPr="00AA4A01" w:rsidRDefault="00B76929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701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76929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537 662,51</w:t>
            </w:r>
          </w:p>
        </w:tc>
        <w:tc>
          <w:tcPr>
            <w:tcW w:w="1701" w:type="dxa"/>
          </w:tcPr>
          <w:p w:rsidR="008B7D3C" w:rsidRPr="00AA4A01" w:rsidRDefault="008B7D3C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76929" w:rsidRPr="00AA4A01" w:rsidRDefault="004D6DB0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137 300,00</w:t>
            </w:r>
          </w:p>
        </w:tc>
        <w:tc>
          <w:tcPr>
            <w:tcW w:w="1701" w:type="dxa"/>
          </w:tcPr>
          <w:p w:rsidR="00B76929" w:rsidRPr="004D6DB0" w:rsidRDefault="004D6DB0" w:rsidP="00B7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137 000,00</w:t>
            </w:r>
          </w:p>
        </w:tc>
        <w:tc>
          <w:tcPr>
            <w:tcW w:w="1701" w:type="dxa"/>
          </w:tcPr>
          <w:p w:rsidR="00B76929" w:rsidRPr="004D6DB0" w:rsidRDefault="004D6DB0" w:rsidP="00B7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137 000,00</w:t>
            </w:r>
          </w:p>
        </w:tc>
        <w:tc>
          <w:tcPr>
            <w:tcW w:w="1559" w:type="dxa"/>
          </w:tcPr>
          <w:p w:rsidR="00B76929" w:rsidRPr="00AA4A01" w:rsidRDefault="00B76929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опубликов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офиц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альных 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мативных,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Совета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</w:t>
            </w: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риодических печатных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даниях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6929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«Информ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ционный бюллетень органов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управления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1417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842" w:type="dxa"/>
          </w:tcPr>
          <w:p w:rsidR="00DE2AB0" w:rsidRPr="00AA4A01" w:rsidRDefault="00DE2A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осуществление информацио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деятельн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 и Совета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в печа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изданиях, на телевидении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AA4A01" w:rsidRDefault="00DE2AB0" w:rsidP="004D6D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D6DB0">
              <w:rPr>
                <w:rFonts w:ascii="Times New Roman" w:hAnsi="Times New Roman"/>
                <w:sz w:val="24"/>
                <w:szCs w:val="24"/>
              </w:rPr>
              <w:t> 499 500,00</w:t>
            </w:r>
          </w:p>
        </w:tc>
        <w:tc>
          <w:tcPr>
            <w:tcW w:w="1701" w:type="dxa"/>
          </w:tcPr>
          <w:p w:rsidR="00DE2AB0" w:rsidRPr="00AA4A01" w:rsidRDefault="00DE2AB0" w:rsidP="00F03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</w:tcPr>
          <w:p w:rsidR="00DE2AB0" w:rsidRPr="00AA4A01" w:rsidRDefault="004D6DB0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389 000,00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332 200,00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364 800,00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нас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ления района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и края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7" w:type="dxa"/>
          </w:tcPr>
          <w:p w:rsidR="00DE2AB0" w:rsidRPr="00AA4A01" w:rsidRDefault="00DE2AB0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7310F" w:rsidRPr="00AA4A01" w:rsidTr="00EE587D">
        <w:trPr>
          <w:tblCellSpacing w:w="5" w:type="nil"/>
        </w:trPr>
        <w:tc>
          <w:tcPr>
            <w:tcW w:w="568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мероприятие № 3 «Повышение про</w:t>
            </w:r>
            <w:r>
              <w:rPr>
                <w:rFonts w:ascii="Times New Roman" w:hAnsi="Times New Roman"/>
                <w:sz w:val="24"/>
                <w:szCs w:val="24"/>
              </w:rPr>
              <w:t>фессионал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уровня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трудников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министрации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701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17310F" w:rsidRPr="00AA4A01" w:rsidRDefault="00A07D48" w:rsidP="004D6D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608 949,4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7310F" w:rsidRPr="00AA4A01" w:rsidRDefault="00A07D48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147 149,4</w:t>
            </w:r>
            <w:r w:rsidR="0017310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7310F" w:rsidRPr="00AA4A01" w:rsidRDefault="004D6DB0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  <w:r w:rsidR="00ED4457">
              <w:rPr>
                <w:rFonts w:ascii="Times New Roman" w:hAnsi="Times New Roman"/>
                <w:sz w:val="24"/>
                <w:szCs w:val="24"/>
              </w:rPr>
              <w:t> 300,0</w:t>
            </w:r>
            <w:r w:rsidR="00B544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7310F" w:rsidRDefault="004D6DB0" w:rsidP="0017310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144 7</w:t>
            </w:r>
            <w:r w:rsidR="0017310F" w:rsidRPr="00F469E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7310F" w:rsidRDefault="004D6DB0" w:rsidP="0017310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154 8</w:t>
            </w:r>
            <w:r w:rsidR="0017310F" w:rsidRPr="00F469E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310F" w:rsidRDefault="0017310F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DB0" w:rsidRPr="00AA4A01" w:rsidTr="002672CE">
        <w:trPr>
          <w:trHeight w:val="3036"/>
          <w:tblCellSpacing w:w="5" w:type="nil"/>
        </w:trPr>
        <w:tc>
          <w:tcPr>
            <w:tcW w:w="568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842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</w:t>
            </w:r>
          </w:p>
          <w:p w:rsidR="004D6DB0" w:rsidRPr="00AA4A01" w:rsidRDefault="004D6D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муниципальных служащих и </w:t>
            </w:r>
          </w:p>
          <w:p w:rsidR="004D6DB0" w:rsidRPr="00AA4A01" w:rsidRDefault="004D6DB0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профе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сиональной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квалификации</w:t>
            </w:r>
          </w:p>
        </w:tc>
        <w:tc>
          <w:tcPr>
            <w:tcW w:w="1701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4D6DB0" w:rsidRPr="00AA4A01" w:rsidRDefault="00A07D48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183 2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4D6DB0" w:rsidRPr="00AA4A01" w:rsidRDefault="00A07D48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39 2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701" w:type="dxa"/>
          </w:tcPr>
          <w:p w:rsidR="004D6DB0" w:rsidRDefault="004D6DB0" w:rsidP="004D6DB0">
            <w:pPr>
              <w:jc w:val="center"/>
            </w:pPr>
            <w:r w:rsidRPr="00CC408D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701" w:type="dxa"/>
          </w:tcPr>
          <w:p w:rsidR="004D6DB0" w:rsidRDefault="004D6DB0" w:rsidP="004D6DB0">
            <w:pPr>
              <w:jc w:val="center"/>
            </w:pPr>
            <w:r w:rsidRPr="00CC408D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559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4D6DB0" w:rsidRPr="00AA4A01" w:rsidRDefault="004D6D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путем </w:t>
            </w:r>
          </w:p>
          <w:p w:rsidR="004D6DB0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417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D4457" w:rsidRPr="00AA4A01" w:rsidTr="00EE587D">
        <w:trPr>
          <w:trHeight w:val="2788"/>
          <w:tblCellSpacing w:w="5" w:type="nil"/>
        </w:trPr>
        <w:tc>
          <w:tcPr>
            <w:tcW w:w="568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842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ципальных служащих и</w:t>
            </w:r>
          </w:p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участия в на</w:t>
            </w:r>
            <w:r>
              <w:rPr>
                <w:rFonts w:ascii="Times New Roman" w:hAnsi="Times New Roman"/>
                <w:sz w:val="24"/>
                <w:szCs w:val="24"/>
              </w:rPr>
              <w:t>учно-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практических  семинарах, 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чающих сем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нарах, стаж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ровках конф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ренциях</w:t>
            </w:r>
          </w:p>
        </w:tc>
        <w:tc>
          <w:tcPr>
            <w:tcW w:w="1701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A07D48" w:rsidP="0026116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425 749,4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D4457" w:rsidRPr="00AA4A01" w:rsidRDefault="00A07D48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107 949,4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D4457" w:rsidRPr="00AA4A01" w:rsidRDefault="004D6DB0" w:rsidP="00020C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114 300,00</w:t>
            </w:r>
          </w:p>
        </w:tc>
        <w:tc>
          <w:tcPr>
            <w:tcW w:w="1701" w:type="dxa"/>
          </w:tcPr>
          <w:p w:rsidR="00ED4457" w:rsidRPr="004D6DB0" w:rsidRDefault="004D6DB0" w:rsidP="00ED4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96 700,00</w:t>
            </w:r>
          </w:p>
        </w:tc>
        <w:tc>
          <w:tcPr>
            <w:tcW w:w="1701" w:type="dxa"/>
          </w:tcPr>
          <w:p w:rsidR="00ED4457" w:rsidRDefault="004D6DB0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106 8</w:t>
            </w:r>
            <w:r w:rsidR="00ED4457" w:rsidRPr="00347C8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путем 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стия в нау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но-практических семинарах, обучающих семинарах, стажировках, конференц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417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rHeight w:val="2751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приятие № 4 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«Обеспечение п</w:t>
            </w:r>
            <w:r w:rsidR="00F60CA5">
              <w:rPr>
                <w:rFonts w:ascii="Times New Roman" w:hAnsi="Times New Roman"/>
                <w:sz w:val="24"/>
                <w:szCs w:val="24"/>
              </w:rPr>
              <w:t>роведения праздничных дней и па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мя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т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ных дат, пров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димых орган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ми  местного самоуправления муниципальн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Pr="00AA4A01" w:rsidRDefault="00A07D48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601 109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DE2AB0" w:rsidRPr="0002493F" w:rsidRDefault="00A07D4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177 709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DE2AB0" w:rsidRPr="0002493F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148 800,00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132 700,00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141 900,00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10F" w:rsidRPr="00AA4A01" w:rsidTr="00EE587D">
        <w:trPr>
          <w:trHeight w:val="70"/>
          <w:tblCellSpacing w:w="5" w:type="nil"/>
        </w:trPr>
        <w:tc>
          <w:tcPr>
            <w:tcW w:w="568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842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ственного </w:t>
            </w:r>
          </w:p>
        </w:tc>
        <w:tc>
          <w:tcPr>
            <w:tcW w:w="1701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</w:tc>
        <w:tc>
          <w:tcPr>
            <w:tcW w:w="1701" w:type="dxa"/>
          </w:tcPr>
          <w:p w:rsidR="0017310F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201 744,00</w:t>
            </w:r>
          </w:p>
        </w:tc>
        <w:tc>
          <w:tcPr>
            <w:tcW w:w="1701" w:type="dxa"/>
          </w:tcPr>
          <w:p w:rsidR="0017310F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48 144,00</w:t>
            </w:r>
          </w:p>
        </w:tc>
        <w:tc>
          <w:tcPr>
            <w:tcW w:w="1560" w:type="dxa"/>
          </w:tcPr>
          <w:p w:rsidR="0017310F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50 200,00</w:t>
            </w:r>
          </w:p>
        </w:tc>
        <w:tc>
          <w:tcPr>
            <w:tcW w:w="1701" w:type="dxa"/>
          </w:tcPr>
          <w:p w:rsidR="0017310F" w:rsidRPr="004D6DB0" w:rsidRDefault="004D6DB0" w:rsidP="00173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47 100,00</w:t>
            </w:r>
          </w:p>
        </w:tc>
        <w:tc>
          <w:tcPr>
            <w:tcW w:w="1701" w:type="dxa"/>
          </w:tcPr>
          <w:p w:rsidR="0017310F" w:rsidRPr="004D6DB0" w:rsidRDefault="004D6DB0" w:rsidP="00173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56 300,00</w:t>
            </w:r>
          </w:p>
        </w:tc>
        <w:tc>
          <w:tcPr>
            <w:tcW w:w="1559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</w:tc>
        <w:tc>
          <w:tcPr>
            <w:tcW w:w="1417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rHeight w:val="1229"/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главой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район, в том числе: передовиков производс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ва, почетных гра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район, руководит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 органов территор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ального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обществе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сам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управления,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талантливой молодежи, победителей районных, краевых, всеросси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ских, межд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народных конкурсов художес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венного творчества, ветеранов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Великой Отечестве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ной войны, матерей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гибших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еннослуж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 во время боевых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ствий, по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кавал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ров ордена Славы, спо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тивных звезд и ведущих тренеров</w:t>
            </w:r>
          </w:p>
        </w:tc>
        <w:tc>
          <w:tcPr>
            <w:tcW w:w="1417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4457" w:rsidRPr="00AA4A01" w:rsidTr="008721CF">
        <w:trPr>
          <w:trHeight w:val="278"/>
          <w:tblCellSpacing w:w="5" w:type="nil"/>
        </w:trPr>
        <w:tc>
          <w:tcPr>
            <w:tcW w:w="568" w:type="dxa"/>
          </w:tcPr>
          <w:p w:rsidR="00ED4457" w:rsidRPr="00AA4A01" w:rsidRDefault="00ED4457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842" w:type="dxa"/>
          </w:tcPr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бытиям и юб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лейным датам; чествование труд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их труж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ников в дни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праздников</w:t>
            </w:r>
          </w:p>
        </w:tc>
        <w:tc>
          <w:tcPr>
            <w:tcW w:w="1701" w:type="dxa"/>
          </w:tcPr>
          <w:p w:rsidR="00ED4457" w:rsidRPr="00AA4A01" w:rsidRDefault="00ED4457" w:rsidP="008721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D4457" w:rsidRPr="00AA4A01" w:rsidRDefault="006719D8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198 935,00</w:t>
            </w:r>
          </w:p>
        </w:tc>
        <w:tc>
          <w:tcPr>
            <w:tcW w:w="1701" w:type="dxa"/>
          </w:tcPr>
          <w:p w:rsidR="00ED4457" w:rsidRPr="0002493F" w:rsidRDefault="00A07D48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91 835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ED4457" w:rsidRPr="0002493F" w:rsidRDefault="006719D8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41 700,00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762FCE">
              <w:rPr>
                <w:rFonts w:ascii="Times New Roman" w:hAnsi="Times New Roman"/>
                <w:sz w:val="24"/>
                <w:szCs w:val="24"/>
              </w:rPr>
              <w:t>32 700,00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762FCE">
              <w:rPr>
                <w:rFonts w:ascii="Times New Roman" w:hAnsi="Times New Roman"/>
                <w:sz w:val="24"/>
                <w:szCs w:val="24"/>
              </w:rPr>
              <w:t>32 700,00</w:t>
            </w:r>
          </w:p>
        </w:tc>
        <w:tc>
          <w:tcPr>
            <w:tcW w:w="1559" w:type="dxa"/>
          </w:tcPr>
          <w:p w:rsidR="00ED4457" w:rsidRPr="00AA4A01" w:rsidRDefault="00ED445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датам; чес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вование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довых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</w:t>
            </w:r>
          </w:p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 и их тружен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ков в дни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наль-ных праздников</w:t>
            </w:r>
          </w:p>
        </w:tc>
        <w:tc>
          <w:tcPr>
            <w:tcW w:w="1417" w:type="dxa"/>
          </w:tcPr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D4457" w:rsidRPr="00AA4A01" w:rsidTr="002672CE">
        <w:trPr>
          <w:trHeight w:val="6347"/>
          <w:tblCellSpacing w:w="5" w:type="nil"/>
        </w:trPr>
        <w:tc>
          <w:tcPr>
            <w:tcW w:w="568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842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Поздравления с днем рождения руководителей предприятий и организаций, расположенных на территории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район, засл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женных рабо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ников отраслей народного </w:t>
            </w:r>
          </w:p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хозяйства,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путатов, пров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дение дней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мяти умерших</w:t>
            </w:r>
          </w:p>
        </w:tc>
        <w:tc>
          <w:tcPr>
            <w:tcW w:w="1701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155 430,00</w:t>
            </w:r>
          </w:p>
        </w:tc>
        <w:tc>
          <w:tcPr>
            <w:tcW w:w="1701" w:type="dxa"/>
          </w:tcPr>
          <w:p w:rsidR="00ED4457" w:rsidRPr="00AA4A01" w:rsidRDefault="00A07D4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4D6DB0">
              <w:rPr>
                <w:rFonts w:ascii="Times New Roman" w:hAnsi="Times New Roman"/>
                <w:sz w:val="24"/>
                <w:szCs w:val="24"/>
              </w:rPr>
              <w:t> 73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D4457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47 900,00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F97F3C">
              <w:rPr>
                <w:rFonts w:ascii="Times New Roman" w:hAnsi="Times New Roman"/>
                <w:sz w:val="24"/>
                <w:szCs w:val="24"/>
              </w:rPr>
              <w:t>34 900,00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F97F3C">
              <w:rPr>
                <w:rFonts w:ascii="Times New Roman" w:hAnsi="Times New Roman"/>
                <w:sz w:val="24"/>
                <w:szCs w:val="24"/>
              </w:rPr>
              <w:t>34 900,00</w:t>
            </w:r>
          </w:p>
        </w:tc>
        <w:tc>
          <w:tcPr>
            <w:tcW w:w="1559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поздравления с днем ро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дения рук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водителей предприятий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территории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район, 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служенных работников отраслей 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народного хозяйства, депутатов, проведение дней памяти умерших</w:t>
            </w:r>
          </w:p>
        </w:tc>
        <w:tc>
          <w:tcPr>
            <w:tcW w:w="1417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EE587D">
        <w:trPr>
          <w:trHeight w:val="2225"/>
          <w:tblCellSpacing w:w="5" w:type="nil"/>
        </w:trPr>
        <w:tc>
          <w:tcPr>
            <w:tcW w:w="568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842" w:type="dxa"/>
          </w:tcPr>
          <w:p w:rsidR="0002493F" w:rsidRPr="00AA4A01" w:rsidRDefault="0002493F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делег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</w:t>
            </w:r>
          </w:p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район в пров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дении краевых мероприятий и мероприятий муниципальных образований Краснодарского края</w:t>
            </w:r>
          </w:p>
        </w:tc>
        <w:tc>
          <w:tcPr>
            <w:tcW w:w="1701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</w:t>
            </w:r>
            <w:r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02493F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25 000,00</w:t>
            </w:r>
          </w:p>
        </w:tc>
        <w:tc>
          <w:tcPr>
            <w:tcW w:w="1701" w:type="dxa"/>
          </w:tcPr>
          <w:p w:rsidR="0002493F" w:rsidRPr="00AA4A01" w:rsidRDefault="0002493F" w:rsidP="00F267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48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02493F" w:rsidRPr="00AA4A01" w:rsidRDefault="006719D8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5 000,00</w:t>
            </w:r>
          </w:p>
          <w:p w:rsidR="0002493F" w:rsidRPr="00AA4A01" w:rsidRDefault="0002493F" w:rsidP="005D245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Default="006506AF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36074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2493F" w:rsidRDefault="006506AF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36074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дел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гаций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 район в проведении краевых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 и мероприятий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417" w:type="dxa"/>
          </w:tcPr>
          <w:p w:rsidR="0002493F" w:rsidRPr="00AA4A01" w:rsidRDefault="0002493F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8E3FDB">
        <w:trPr>
          <w:trHeight w:val="198"/>
          <w:tblCellSpacing w:w="5" w:type="nil"/>
        </w:trPr>
        <w:tc>
          <w:tcPr>
            <w:tcW w:w="568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1842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бытиям и юб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лейным датам предприятий и организаций, расположенных на территории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1701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02493F" w:rsidRPr="00AA4A01" w:rsidRDefault="0002493F" w:rsidP="000249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48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02493F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D6DB0">
              <w:rPr>
                <w:rFonts w:ascii="Times New Roman" w:hAnsi="Times New Roman"/>
                <w:sz w:val="24"/>
                <w:szCs w:val="24"/>
              </w:rPr>
              <w:t>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AA4A01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2C721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2C721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он</w:t>
            </w:r>
          </w:p>
        </w:tc>
        <w:tc>
          <w:tcPr>
            <w:tcW w:w="1417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2672CE">
        <w:trPr>
          <w:trHeight w:val="1656"/>
          <w:tblCellSpacing w:w="5" w:type="nil"/>
        </w:trPr>
        <w:tc>
          <w:tcPr>
            <w:tcW w:w="568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2" w:type="dxa"/>
          </w:tcPr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приятие № 5 «Мероприятия по противоде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ствию </w:t>
            </w:r>
          </w:p>
          <w:p w:rsidR="0002493F" w:rsidRPr="00AA4A01" w:rsidRDefault="0002493F" w:rsidP="00C30D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коррупции»</w:t>
            </w:r>
          </w:p>
        </w:tc>
        <w:tc>
          <w:tcPr>
            <w:tcW w:w="1701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02493F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156 900,00</w:t>
            </w:r>
          </w:p>
        </w:tc>
        <w:tc>
          <w:tcPr>
            <w:tcW w:w="1701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493F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02493F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43 7</w:t>
            </w:r>
            <w:r w:rsidR="0002493F"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46 7</w:t>
            </w:r>
            <w:r w:rsidR="0002493F"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02493F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93F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DB0" w:rsidRPr="00AA4A01" w:rsidTr="00EE587D">
        <w:trPr>
          <w:tblCellSpacing w:w="5" w:type="nil"/>
        </w:trPr>
        <w:tc>
          <w:tcPr>
            <w:tcW w:w="568" w:type="dxa"/>
          </w:tcPr>
          <w:p w:rsidR="004D6DB0" w:rsidRPr="00AA4A01" w:rsidRDefault="004D6DB0" w:rsidP="008B7E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42" w:type="dxa"/>
          </w:tcPr>
          <w:p w:rsidR="004D6DB0" w:rsidRPr="00AA4A01" w:rsidRDefault="004D6DB0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Социологич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ское исследов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в целях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ниторинга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коррупции в муниципальном образовании Щербиновский район</w:t>
            </w:r>
          </w:p>
        </w:tc>
        <w:tc>
          <w:tcPr>
            <w:tcW w:w="1701" w:type="dxa"/>
          </w:tcPr>
          <w:p w:rsidR="004D6DB0" w:rsidRPr="00AA4A01" w:rsidRDefault="004D6DB0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4D6DB0" w:rsidRPr="00AA4A01" w:rsidRDefault="004D6DB0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156 900,00</w:t>
            </w:r>
          </w:p>
        </w:tc>
        <w:tc>
          <w:tcPr>
            <w:tcW w:w="1701" w:type="dxa"/>
          </w:tcPr>
          <w:p w:rsidR="004D6DB0" w:rsidRPr="00AA4A01" w:rsidRDefault="004D6DB0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4D6DB0" w:rsidRPr="00AA4A01" w:rsidRDefault="004D6DB0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6DB0" w:rsidRPr="00AA4A01" w:rsidRDefault="004D6DB0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49 000,00</w:t>
            </w:r>
          </w:p>
        </w:tc>
        <w:tc>
          <w:tcPr>
            <w:tcW w:w="1701" w:type="dxa"/>
          </w:tcPr>
          <w:p w:rsidR="004D6DB0" w:rsidRDefault="004D6DB0" w:rsidP="00BC1A7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43 7</w:t>
            </w:r>
            <w:r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4D6DB0" w:rsidRDefault="004D6DB0" w:rsidP="00BC1A7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46 7</w:t>
            </w:r>
            <w:r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4D6DB0" w:rsidRPr="00AA4A01" w:rsidRDefault="004D6DB0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получение результата социологич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ского иссл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дования для обеспечения осуществл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монит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</w:tcPr>
          <w:p w:rsidR="004D6DB0" w:rsidRPr="00AA4A01" w:rsidRDefault="004D6DB0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 -</w:t>
            </w:r>
          </w:p>
        </w:tc>
      </w:tr>
      <w:tr w:rsidR="008E3FDB" w:rsidRPr="00AA4A01" w:rsidTr="002672CE">
        <w:trPr>
          <w:trHeight w:val="9107"/>
          <w:tblCellSpacing w:w="5" w:type="nil"/>
        </w:trPr>
        <w:tc>
          <w:tcPr>
            <w:tcW w:w="568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842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Мероприятия, направленные на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корру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в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пальном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зовании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E3FDB" w:rsidRPr="00AA4A01" w:rsidRDefault="00E10B3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E3FDB" w:rsidRPr="00AA4A01" w:rsidRDefault="008E3FDB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размещение на офиц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альном сайте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инфо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мации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в сфере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рупции;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ключение из нормативных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(проектов нормативных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тов)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страции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рупциоге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факт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ров; получ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резул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татов и </w:t>
            </w:r>
          </w:p>
          <w:p w:rsidR="008E3FDB" w:rsidRPr="00AA4A01" w:rsidRDefault="008E3FDB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подготовка доклада о восприятия уровня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коррупции в </w:t>
            </w:r>
            <w:r>
              <w:rPr>
                <w:rFonts w:ascii="Times New Roman" w:hAnsi="Times New Roman"/>
                <w:sz w:val="24"/>
                <w:szCs w:val="24"/>
              </w:rPr>
              <w:t>муни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ном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вании</w:t>
            </w:r>
          </w:p>
        </w:tc>
        <w:tc>
          <w:tcPr>
            <w:tcW w:w="1417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B531A9" w:rsidRPr="00AA4A01" w:rsidTr="00EE587D">
        <w:trPr>
          <w:trHeight w:val="2791"/>
          <w:tblCellSpacing w:w="5" w:type="nil"/>
        </w:trPr>
        <w:tc>
          <w:tcPr>
            <w:tcW w:w="568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2" w:type="dxa"/>
          </w:tcPr>
          <w:p w:rsidR="00B531A9" w:rsidRPr="004053C2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приятие № 6 «Диспансериз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ция муниц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пальных сл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у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жащих админ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страции мун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б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701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391 090,00</w:t>
            </w:r>
          </w:p>
        </w:tc>
        <w:tc>
          <w:tcPr>
            <w:tcW w:w="1701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60" w:type="dxa"/>
          </w:tcPr>
          <w:p w:rsidR="00B531A9" w:rsidRPr="00AA4A01" w:rsidRDefault="00B531A9" w:rsidP="00C71F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105 700,00</w:t>
            </w:r>
          </w:p>
        </w:tc>
        <w:tc>
          <w:tcPr>
            <w:tcW w:w="1701" w:type="dxa"/>
          </w:tcPr>
          <w:p w:rsidR="00B531A9" w:rsidRPr="0066754F" w:rsidRDefault="00B531A9" w:rsidP="00ED4457">
            <w:pPr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754F">
              <w:rPr>
                <w:rFonts w:ascii="Times New Roman" w:eastAsia="Arial Unicode MS" w:hAnsi="Times New Roman"/>
                <w:sz w:val="24"/>
                <w:szCs w:val="24"/>
              </w:rPr>
              <w:t>94 200,00</w:t>
            </w:r>
          </w:p>
        </w:tc>
        <w:tc>
          <w:tcPr>
            <w:tcW w:w="1701" w:type="dxa"/>
          </w:tcPr>
          <w:p w:rsidR="00B531A9" w:rsidRDefault="00B531A9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100 8</w:t>
            </w:r>
            <w:r w:rsidRPr="00AA409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Merge w:val="restart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комплекс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направле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выя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ление заб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леваний у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щих, препя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ствующих прохожд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нию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ципальной службы</w:t>
            </w:r>
          </w:p>
        </w:tc>
        <w:tc>
          <w:tcPr>
            <w:tcW w:w="1417" w:type="dxa"/>
            <w:vMerge w:val="restart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0424A" w:rsidRPr="00AA4A01" w:rsidTr="00EC7D88">
        <w:trPr>
          <w:trHeight w:val="708"/>
          <w:tblCellSpacing w:w="5" w:type="nil"/>
        </w:trPr>
        <w:tc>
          <w:tcPr>
            <w:tcW w:w="568" w:type="dxa"/>
            <w:vMerge w:val="restart"/>
          </w:tcPr>
          <w:p w:rsidR="0080424A" w:rsidRPr="00AA4A01" w:rsidRDefault="0080424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vMerge w:val="restart"/>
          </w:tcPr>
          <w:p w:rsidR="0080424A" w:rsidRPr="004053C2" w:rsidRDefault="0080424A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приятие № 7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организацио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вопросов для реализации муниципальной программы»</w:t>
            </w:r>
          </w:p>
        </w:tc>
        <w:tc>
          <w:tcPr>
            <w:tcW w:w="1701" w:type="dxa"/>
          </w:tcPr>
          <w:p w:rsidR="0080424A" w:rsidRPr="00AA4A01" w:rsidRDefault="00BA472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80424A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701" w:type="dxa"/>
          </w:tcPr>
          <w:p w:rsidR="0080424A" w:rsidRPr="002069E5" w:rsidRDefault="001177D0" w:rsidP="00EC7D8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103 936 583,56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27 421 378,56</w:t>
            </w:r>
          </w:p>
        </w:tc>
        <w:tc>
          <w:tcPr>
            <w:tcW w:w="1560" w:type="dxa"/>
          </w:tcPr>
          <w:p w:rsidR="0080424A" w:rsidRPr="00BC1A7D" w:rsidRDefault="001177D0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28 133 405,00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23 378 000,00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25 003 800,00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rHeight w:val="992"/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4053C2" w:rsidRDefault="0080424A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0424A" w:rsidRPr="004825DD" w:rsidRDefault="001177D0" w:rsidP="00EC7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103 393 883,5</w:t>
            </w:r>
            <w:r w:rsidR="006719D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27 187 378,56</w:t>
            </w:r>
          </w:p>
        </w:tc>
        <w:tc>
          <w:tcPr>
            <w:tcW w:w="1560" w:type="dxa"/>
          </w:tcPr>
          <w:p w:rsidR="0080424A" w:rsidRPr="00BC1A7D" w:rsidRDefault="001177D0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27 824 705,00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23 378 000,00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25 003 800,00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rHeight w:val="1008"/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4053C2" w:rsidRDefault="0080424A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</w:tcPr>
          <w:p w:rsidR="0080424A" w:rsidRPr="004825DD" w:rsidRDefault="0080424A" w:rsidP="00EC7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ты  из: бюдж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селений,  в том числе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CBB" w:rsidRPr="00CC1763" w:rsidTr="00EE587D">
        <w:trPr>
          <w:tblCellSpacing w:w="5" w:type="nil"/>
        </w:trPr>
        <w:tc>
          <w:tcPr>
            <w:tcW w:w="568" w:type="dxa"/>
            <w:vMerge w:val="restart"/>
          </w:tcPr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1842" w:type="dxa"/>
            <w:vMerge w:val="restart"/>
          </w:tcPr>
          <w:p w:rsidR="00105CBB" w:rsidRPr="00CC1763" w:rsidRDefault="00105CBB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на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 персон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лу и прочие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в целях обеспечения выполнения функ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рацией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701" w:type="dxa"/>
          </w:tcPr>
          <w:p w:rsidR="00105CBB" w:rsidRPr="00CC1763" w:rsidRDefault="00BA472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05CBB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701" w:type="dxa"/>
          </w:tcPr>
          <w:p w:rsidR="00105CBB" w:rsidRPr="003D035A" w:rsidRDefault="00C16E10" w:rsidP="00956EF9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100 773 331,21</w:t>
            </w:r>
          </w:p>
          <w:p w:rsidR="00105CBB" w:rsidRPr="00CC1763" w:rsidRDefault="00105CBB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5CBB" w:rsidRPr="00CC1763" w:rsidRDefault="00105CBB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60" w:type="dxa"/>
          </w:tcPr>
          <w:p w:rsidR="00105CBB" w:rsidRPr="00BC1A7D" w:rsidRDefault="00C16E10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27 103 615,00</w:t>
            </w:r>
          </w:p>
        </w:tc>
        <w:tc>
          <w:tcPr>
            <w:tcW w:w="1701" w:type="dxa"/>
          </w:tcPr>
          <w:p w:rsidR="00105CBB" w:rsidRPr="00BC1A7D" w:rsidRDefault="00105CBB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22 799 000,00</w:t>
            </w:r>
          </w:p>
        </w:tc>
        <w:tc>
          <w:tcPr>
            <w:tcW w:w="1701" w:type="dxa"/>
          </w:tcPr>
          <w:p w:rsidR="00105CBB" w:rsidRPr="00BC1A7D" w:rsidRDefault="00105CBB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24 384 500,00</w:t>
            </w:r>
          </w:p>
        </w:tc>
        <w:tc>
          <w:tcPr>
            <w:tcW w:w="1559" w:type="dxa"/>
            <w:vMerge w:val="restart"/>
          </w:tcPr>
          <w:p w:rsidR="00105CBB" w:rsidRPr="00CC1763" w:rsidRDefault="00105CBB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своевреме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 и качес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венное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полнение полномочий администр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цией</w:t>
            </w:r>
          </w:p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CBB" w:rsidRPr="00CC1763" w:rsidTr="00956EF9">
        <w:trPr>
          <w:trHeight w:val="1380"/>
          <w:tblCellSpacing w:w="5" w:type="nil"/>
        </w:trPr>
        <w:tc>
          <w:tcPr>
            <w:tcW w:w="568" w:type="dxa"/>
            <w:vMerge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C16E10" w:rsidRPr="003D035A" w:rsidRDefault="00C16E10" w:rsidP="00C16E10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100 773 331,21</w:t>
            </w:r>
          </w:p>
          <w:p w:rsidR="00105CBB" w:rsidRPr="00CC1763" w:rsidRDefault="00105CBB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5CBB" w:rsidRPr="00CC1763" w:rsidRDefault="00105CBB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60" w:type="dxa"/>
          </w:tcPr>
          <w:p w:rsidR="00105CBB" w:rsidRPr="00BC1A7D" w:rsidRDefault="00C16E1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27 103 615,00</w:t>
            </w:r>
          </w:p>
        </w:tc>
        <w:tc>
          <w:tcPr>
            <w:tcW w:w="1701" w:type="dxa"/>
          </w:tcPr>
          <w:p w:rsidR="00105CBB" w:rsidRPr="00BC1A7D" w:rsidRDefault="00105CBB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22 799 000,00</w:t>
            </w:r>
          </w:p>
        </w:tc>
        <w:tc>
          <w:tcPr>
            <w:tcW w:w="1701" w:type="dxa"/>
          </w:tcPr>
          <w:p w:rsidR="00105CBB" w:rsidRPr="00BC1A7D" w:rsidRDefault="00105CBB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24 384 500,00</w:t>
            </w:r>
          </w:p>
        </w:tc>
        <w:tc>
          <w:tcPr>
            <w:tcW w:w="1559" w:type="dxa"/>
            <w:vMerge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9AA" w:rsidRPr="00CC1763" w:rsidTr="000C39AA">
        <w:trPr>
          <w:trHeight w:val="695"/>
          <w:tblCellSpacing w:w="5" w:type="nil"/>
        </w:trPr>
        <w:tc>
          <w:tcPr>
            <w:tcW w:w="568" w:type="dxa"/>
            <w:vMerge w:val="restart"/>
          </w:tcPr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842" w:type="dxa"/>
            <w:vMerge w:val="restart"/>
          </w:tcPr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 адм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нистрации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район, пред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смотренные на закупку тов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ров, работ и 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луг</w:t>
            </w:r>
          </w:p>
        </w:tc>
        <w:tc>
          <w:tcPr>
            <w:tcW w:w="1701" w:type="dxa"/>
          </w:tcPr>
          <w:p w:rsidR="000C39AA" w:rsidRPr="00CC1763" w:rsidRDefault="00BA472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C39AA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701" w:type="dxa"/>
          </w:tcPr>
          <w:p w:rsidR="000C39AA" w:rsidRPr="00CC1763" w:rsidRDefault="003A426B" w:rsidP="00E551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2 573 252,35</w:t>
            </w:r>
          </w:p>
        </w:tc>
        <w:tc>
          <w:tcPr>
            <w:tcW w:w="1701" w:type="dxa"/>
          </w:tcPr>
          <w:p w:rsidR="000C39AA" w:rsidRPr="00CC1763" w:rsidRDefault="000C39AA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60" w:type="dxa"/>
          </w:tcPr>
          <w:p w:rsidR="000C39AA" w:rsidRPr="00CC1763" w:rsidRDefault="003A426B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673 790,00</w:t>
            </w:r>
          </w:p>
        </w:tc>
        <w:tc>
          <w:tcPr>
            <w:tcW w:w="1701" w:type="dxa"/>
          </w:tcPr>
          <w:p w:rsidR="000C39AA" w:rsidRPr="00BC1A7D" w:rsidRDefault="000C39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579 000,00</w:t>
            </w:r>
          </w:p>
        </w:tc>
        <w:tc>
          <w:tcPr>
            <w:tcW w:w="1701" w:type="dxa"/>
          </w:tcPr>
          <w:p w:rsidR="000C39AA" w:rsidRPr="00BC1A7D" w:rsidRDefault="000C39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619 300,00</w:t>
            </w:r>
          </w:p>
        </w:tc>
        <w:tc>
          <w:tcPr>
            <w:tcW w:w="1559" w:type="dxa"/>
            <w:vMerge w:val="restart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бесперебо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</w:t>
            </w:r>
          </w:p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ции 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  <w:vMerge w:val="restart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9AA" w:rsidRPr="00CC1763" w:rsidTr="00EE587D">
        <w:trPr>
          <w:trHeight w:val="561"/>
          <w:tblCellSpacing w:w="5" w:type="nil"/>
        </w:trPr>
        <w:tc>
          <w:tcPr>
            <w:tcW w:w="568" w:type="dxa"/>
            <w:vMerge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39AA" w:rsidRPr="00CC1763" w:rsidRDefault="003A426B" w:rsidP="00DC0D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2 573 252,35</w:t>
            </w:r>
          </w:p>
        </w:tc>
        <w:tc>
          <w:tcPr>
            <w:tcW w:w="1701" w:type="dxa"/>
          </w:tcPr>
          <w:p w:rsidR="000C39AA" w:rsidRPr="00CC1763" w:rsidRDefault="000C39AA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60" w:type="dxa"/>
          </w:tcPr>
          <w:p w:rsidR="000C39AA" w:rsidRPr="00CC1763" w:rsidRDefault="003A426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673 790,00</w:t>
            </w:r>
          </w:p>
        </w:tc>
        <w:tc>
          <w:tcPr>
            <w:tcW w:w="1701" w:type="dxa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579 000,00</w:t>
            </w:r>
          </w:p>
        </w:tc>
        <w:tc>
          <w:tcPr>
            <w:tcW w:w="1701" w:type="dxa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619 300,00</w:t>
            </w:r>
          </w:p>
        </w:tc>
        <w:tc>
          <w:tcPr>
            <w:tcW w:w="1559" w:type="dxa"/>
            <w:vMerge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DA5" w:rsidRPr="00CC1763" w:rsidTr="00EE587D">
        <w:trPr>
          <w:trHeight w:val="561"/>
          <w:tblCellSpacing w:w="5" w:type="nil"/>
        </w:trPr>
        <w:tc>
          <w:tcPr>
            <w:tcW w:w="568" w:type="dxa"/>
            <w:vMerge w:val="restart"/>
          </w:tcPr>
          <w:p w:rsidR="000D0DA5" w:rsidRPr="00CC1763" w:rsidRDefault="000D0DA5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842" w:type="dxa"/>
            <w:vMerge w:val="restart"/>
          </w:tcPr>
          <w:p w:rsidR="000D0DA5" w:rsidRPr="00CC1763" w:rsidRDefault="000D0DA5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Межбюджетные трансферты,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редаваемые из бюджетов сел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ских поселений муниципальн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го образования Щербиновский район в бюджет муниципальн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на ос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ществление полномочий по определению поставщиков (подрядчиков, исполнителей) для заказчиков сельских пос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лений</w:t>
            </w:r>
          </w:p>
          <w:p w:rsidR="000D0DA5" w:rsidRPr="00CC1763" w:rsidRDefault="000D0DA5" w:rsidP="006F64C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Щербиновского района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0D0DA5" w:rsidRPr="00CC1763" w:rsidRDefault="000D0DA5" w:rsidP="00956EF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0D0DA5" w:rsidRPr="00CC1763" w:rsidRDefault="000D0DA5" w:rsidP="00956EF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0D0DA5" w:rsidRPr="00CC1763" w:rsidRDefault="000D0DA5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0D0DA5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D0DA5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 w:val="restart"/>
          </w:tcPr>
          <w:p w:rsidR="000D0DA5" w:rsidRPr="00CC1763" w:rsidRDefault="000D0DA5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определение победителя (поставщика, подрядчика, исполнителя)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по результ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там конк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рентных процедур</w:t>
            </w:r>
          </w:p>
        </w:tc>
        <w:tc>
          <w:tcPr>
            <w:tcW w:w="1417" w:type="dxa"/>
            <w:vMerge w:val="restart"/>
          </w:tcPr>
          <w:p w:rsidR="000D0DA5" w:rsidRPr="00CC1763" w:rsidRDefault="000D0DA5" w:rsidP="0048595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</w:tc>
      </w:tr>
      <w:tr w:rsidR="000D0DA5" w:rsidRPr="00CC1763" w:rsidTr="00EE587D">
        <w:trPr>
          <w:trHeight w:val="561"/>
          <w:tblCellSpacing w:w="5" w:type="nil"/>
        </w:trPr>
        <w:tc>
          <w:tcPr>
            <w:tcW w:w="568" w:type="dxa"/>
            <w:vMerge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D0DA5" w:rsidRPr="00CC1763" w:rsidRDefault="000D0DA5" w:rsidP="006F64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селений,  в том числе:</w:t>
            </w:r>
          </w:p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485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0D0DA5" w:rsidRPr="00CC1763" w:rsidRDefault="000D0DA5" w:rsidP="00BA20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D0DA5" w:rsidRPr="00CC1763" w:rsidRDefault="000D0DA5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DA5" w:rsidRPr="00CC1763" w:rsidTr="002672CE">
        <w:trPr>
          <w:trHeight w:val="828"/>
          <w:tblCellSpacing w:w="5" w:type="nil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6F64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107713">
        <w:trPr>
          <w:trHeight w:val="766"/>
          <w:tblCellSpacing w:w="5" w:type="nil"/>
        </w:trPr>
        <w:tc>
          <w:tcPr>
            <w:tcW w:w="568" w:type="dxa"/>
            <w:vMerge w:val="restart"/>
          </w:tcPr>
          <w:p w:rsidR="00107713" w:rsidRPr="00CC1763" w:rsidRDefault="0010771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1842" w:type="dxa"/>
            <w:vMerge w:val="restart"/>
          </w:tcPr>
          <w:p w:rsidR="00107713" w:rsidRPr="00CC1763" w:rsidRDefault="00107713" w:rsidP="006F319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укреплению материально - технической базы архива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 w:val="restart"/>
          </w:tcPr>
          <w:p w:rsidR="00107713" w:rsidRPr="00CC1763" w:rsidRDefault="0010771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материально - технич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ской базы архивного отдела 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нистрации 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ного образ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 Ще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биновский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район </w:t>
            </w:r>
          </w:p>
        </w:tc>
        <w:tc>
          <w:tcPr>
            <w:tcW w:w="1417" w:type="dxa"/>
            <w:vMerge w:val="restart"/>
          </w:tcPr>
          <w:p w:rsidR="00107713" w:rsidRPr="00CC1763" w:rsidRDefault="0010771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07713" w:rsidRPr="00CC1763" w:rsidTr="00107713">
        <w:trPr>
          <w:trHeight w:val="533"/>
          <w:tblCellSpacing w:w="5" w:type="nil"/>
        </w:trPr>
        <w:tc>
          <w:tcPr>
            <w:tcW w:w="568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07713" w:rsidRPr="00CC1763" w:rsidRDefault="00107713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956EF9">
        <w:trPr>
          <w:trHeight w:val="1185"/>
          <w:tblCellSpacing w:w="5" w:type="nil"/>
        </w:trPr>
        <w:tc>
          <w:tcPr>
            <w:tcW w:w="568" w:type="dxa"/>
            <w:vMerge/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07713" w:rsidRDefault="00107713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57 700,00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2" w:type="dxa"/>
          </w:tcPr>
          <w:p w:rsidR="00107713" w:rsidRPr="00CC1763" w:rsidRDefault="00107713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приятие №8 «Гармонизация межнационал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ных отношений и развитие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циональных культур»</w:t>
            </w:r>
          </w:p>
        </w:tc>
        <w:tc>
          <w:tcPr>
            <w:tcW w:w="1701" w:type="dxa"/>
          </w:tcPr>
          <w:p w:rsidR="00107713" w:rsidRPr="00CC1763" w:rsidRDefault="00107713" w:rsidP="00B40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бюджет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107713" w:rsidRPr="00CC1763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71 248,00</w:t>
            </w:r>
          </w:p>
        </w:tc>
        <w:tc>
          <w:tcPr>
            <w:tcW w:w="1701" w:type="dxa"/>
          </w:tcPr>
          <w:p w:rsidR="00107713" w:rsidRPr="00172C2B" w:rsidRDefault="00107713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6 748,00</w:t>
            </w:r>
          </w:p>
        </w:tc>
        <w:tc>
          <w:tcPr>
            <w:tcW w:w="1560" w:type="dxa"/>
          </w:tcPr>
          <w:p w:rsidR="00107713" w:rsidRPr="00172C2B" w:rsidRDefault="00107713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22 700,00</w:t>
            </w:r>
          </w:p>
        </w:tc>
        <w:tc>
          <w:tcPr>
            <w:tcW w:w="1701" w:type="dxa"/>
          </w:tcPr>
          <w:p w:rsidR="00107713" w:rsidRPr="0066754F" w:rsidRDefault="00107713" w:rsidP="00BC29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54F">
              <w:rPr>
                <w:rFonts w:ascii="Times New Roman" w:hAnsi="Times New Roman"/>
                <w:sz w:val="24"/>
                <w:szCs w:val="24"/>
              </w:rPr>
              <w:t>20 200,00</w:t>
            </w:r>
          </w:p>
        </w:tc>
        <w:tc>
          <w:tcPr>
            <w:tcW w:w="1701" w:type="dxa"/>
          </w:tcPr>
          <w:p w:rsidR="00107713" w:rsidRPr="0066754F" w:rsidRDefault="00107713" w:rsidP="00BC29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54F">
              <w:rPr>
                <w:rFonts w:ascii="Times New Roman" w:hAnsi="Times New Roman"/>
                <w:sz w:val="24"/>
                <w:szCs w:val="24"/>
              </w:rPr>
              <w:t>21 600,00</w:t>
            </w:r>
          </w:p>
        </w:tc>
        <w:tc>
          <w:tcPr>
            <w:tcW w:w="1559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842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Районный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тиваль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нальных кул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тур «Венок дружбы»</w:t>
            </w: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34 500,00</w:t>
            </w: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07713" w:rsidRPr="00172C2B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12 700,00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10 200,00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11 600,00</w:t>
            </w:r>
          </w:p>
        </w:tc>
        <w:tc>
          <w:tcPr>
            <w:tcW w:w="1559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повышение количестве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охвата участников и гостей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тиваля</w:t>
            </w:r>
          </w:p>
        </w:tc>
        <w:tc>
          <w:tcPr>
            <w:tcW w:w="1417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07713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842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Издание 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формационных материалов, буклетов,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ружной рекл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мы по межэтн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ческим отнош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ниям и проф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лактике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и 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лигиозного эк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тремизма</w:t>
            </w:r>
          </w:p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36 748,00</w:t>
            </w: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60" w:type="dxa"/>
          </w:tcPr>
          <w:p w:rsidR="00107713" w:rsidRPr="00172C2B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107713" w:rsidRPr="00CC1763" w:rsidRDefault="00107713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создание 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ловий для профилакт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ки правон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рушений на междунаци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нальной 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ве,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и религиозного экстремизма, вовлечение молодежи в обществе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ную деятел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ность и ее защита от деструкти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возде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ствия 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формации экстремис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ской напра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Повышение</w:t>
            </w:r>
          </w:p>
          <w:p w:rsidR="00107713" w:rsidRDefault="00107713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эффективн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 инфо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мационного сопровожд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вопросов профилакт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ки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экстремизма, укрепления общеросси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ской гра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данской идентичн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</w:t>
            </w:r>
          </w:p>
          <w:p w:rsidR="00107713" w:rsidRPr="00CC1763" w:rsidRDefault="00107713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956EF9" w:rsidRPr="00CC1763" w:rsidTr="00EE587D">
        <w:trPr>
          <w:trHeight w:val="136"/>
          <w:tblCellSpacing w:w="5" w:type="nil"/>
        </w:trPr>
        <w:tc>
          <w:tcPr>
            <w:tcW w:w="568" w:type="dxa"/>
            <w:vMerge w:val="restart"/>
          </w:tcPr>
          <w:p w:rsidR="00956EF9" w:rsidRPr="00CC1763" w:rsidRDefault="00956EF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56EF9" w:rsidRPr="00CC1763" w:rsidRDefault="00956EF9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56EF9" w:rsidRPr="00CC1763" w:rsidRDefault="00956EF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956EF9" w:rsidRPr="003D035A" w:rsidRDefault="00275EC0" w:rsidP="00956EF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113 365 375,26</w:t>
            </w:r>
          </w:p>
        </w:tc>
        <w:tc>
          <w:tcPr>
            <w:tcW w:w="1701" w:type="dxa"/>
          </w:tcPr>
          <w:p w:rsidR="00956EF9" w:rsidRPr="00172C2B" w:rsidRDefault="00956EF9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30 149 170</w:t>
            </w:r>
            <w:r w:rsidRPr="00172C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956EF9" w:rsidRPr="00172C2B" w:rsidRDefault="00275EC0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30 506 605,00</w:t>
            </w:r>
          </w:p>
        </w:tc>
        <w:tc>
          <w:tcPr>
            <w:tcW w:w="1701" w:type="dxa"/>
          </w:tcPr>
          <w:p w:rsidR="00956EF9" w:rsidRPr="00172C2B" w:rsidRDefault="00956EF9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25 469 200,00</w:t>
            </w:r>
          </w:p>
        </w:tc>
        <w:tc>
          <w:tcPr>
            <w:tcW w:w="1701" w:type="dxa"/>
          </w:tcPr>
          <w:p w:rsidR="00956EF9" w:rsidRPr="00172C2B" w:rsidRDefault="00956EF9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27 240 400,00</w:t>
            </w:r>
          </w:p>
        </w:tc>
        <w:tc>
          <w:tcPr>
            <w:tcW w:w="1559" w:type="dxa"/>
            <w:vMerge w:val="restart"/>
          </w:tcPr>
          <w:p w:rsidR="00956EF9" w:rsidRPr="00CC1763" w:rsidRDefault="00956EF9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956EF9" w:rsidRDefault="00956EF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rHeight w:val="136"/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186FC3" w:rsidRPr="003D035A" w:rsidRDefault="00275EC0" w:rsidP="00275EC0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112 822 675,26</w:t>
            </w:r>
          </w:p>
          <w:p w:rsidR="00186FC3" w:rsidRPr="00B350DC" w:rsidRDefault="00186FC3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172C2B" w:rsidRDefault="00186FC3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29 915 170</w:t>
            </w:r>
            <w:r w:rsidRPr="00172C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186FC3" w:rsidRPr="00172C2B" w:rsidRDefault="00275EC0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30 197 905,00</w:t>
            </w:r>
          </w:p>
        </w:tc>
        <w:tc>
          <w:tcPr>
            <w:tcW w:w="1701" w:type="dxa"/>
          </w:tcPr>
          <w:p w:rsidR="00186FC3" w:rsidRPr="00172C2B" w:rsidRDefault="00186FC3" w:rsidP="00275E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25 469 200,00</w:t>
            </w:r>
          </w:p>
        </w:tc>
        <w:tc>
          <w:tcPr>
            <w:tcW w:w="1701" w:type="dxa"/>
          </w:tcPr>
          <w:p w:rsidR="00186FC3" w:rsidRPr="00172C2B" w:rsidRDefault="00186FC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27 240 400,00</w:t>
            </w:r>
          </w:p>
        </w:tc>
        <w:tc>
          <w:tcPr>
            <w:tcW w:w="1559" w:type="dxa"/>
            <w:vMerge/>
          </w:tcPr>
          <w:p w:rsidR="00186FC3" w:rsidRPr="00CC1763" w:rsidRDefault="00186FC3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</w:tcPr>
          <w:p w:rsidR="00186FC3" w:rsidRPr="003D035A" w:rsidRDefault="00186FC3" w:rsidP="003D035A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57 700,00</w:t>
            </w:r>
          </w:p>
          <w:p w:rsidR="00186FC3" w:rsidRPr="00B350DC" w:rsidRDefault="00186FC3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172C2B" w:rsidRDefault="00186FC3" w:rsidP="00AB64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186FC3" w:rsidRPr="00172C2B" w:rsidRDefault="00186FC3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186FC3" w:rsidRPr="00172C2B" w:rsidRDefault="00186FC3" w:rsidP="00186F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86FC3" w:rsidRPr="00172C2B" w:rsidRDefault="00186FC3" w:rsidP="001359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</w:tc>
        <w:tc>
          <w:tcPr>
            <w:tcW w:w="1701" w:type="dxa"/>
          </w:tcPr>
          <w:p w:rsidR="00186FC3" w:rsidRPr="00B350DC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  <w:r w:rsidRPr="00B350DC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5502A1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502A1">
              <w:rPr>
                <w:rFonts w:ascii="Times New Roman" w:hAnsi="Times New Roman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560" w:type="dxa"/>
          </w:tcPr>
          <w:p w:rsidR="00186FC3" w:rsidRPr="00185553" w:rsidRDefault="00186FC3" w:rsidP="00B35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</w:tcPr>
          <w:p w:rsidR="00186FC3" w:rsidRPr="00B350DC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  <w:r w:rsidRPr="00B350DC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5502A1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502A1">
              <w:rPr>
                <w:rFonts w:ascii="Times New Roman" w:hAnsi="Times New Roman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560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6396" w:rsidRPr="00442E9E" w:rsidRDefault="00CF6396" w:rsidP="00442E9E">
      <w:pPr>
        <w:spacing w:after="0" w:line="240" w:lineRule="auto"/>
        <w:ind w:right="-4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CF6396">
        <w:rPr>
          <w:rFonts w:ascii="Times New Roman" w:hAnsi="Times New Roman"/>
          <w:sz w:val="28"/>
          <w:szCs w:val="28"/>
        </w:rPr>
        <w:t>».</w:t>
      </w: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Заместитель главы</w:t>
      </w: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44BE" w:rsidRPr="001A373D" w:rsidRDefault="001A373D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344BE" w:rsidRPr="001A373D" w:rsidSect="00D93D59">
          <w:pgSz w:w="16838" w:h="11906" w:orient="landscape"/>
          <w:pgMar w:top="1701" w:right="1134" w:bottom="567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="00C344BE" w:rsidRPr="001A373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C344BE" w:rsidRPr="001A373D">
        <w:rPr>
          <w:rFonts w:ascii="Times New Roman" w:hAnsi="Times New Roman"/>
          <w:sz w:val="28"/>
          <w:szCs w:val="28"/>
        </w:rPr>
        <w:t xml:space="preserve">    О.В. Луне</w:t>
      </w:r>
      <w:r w:rsidR="002475ED">
        <w:rPr>
          <w:rFonts w:ascii="Times New Roman" w:hAnsi="Times New Roman"/>
          <w:sz w:val="28"/>
          <w:szCs w:val="28"/>
        </w:rPr>
        <w:t>ва</w:t>
      </w:r>
    </w:p>
    <w:p w:rsidR="00C344BE" w:rsidRPr="00D93D59" w:rsidRDefault="00C344BE" w:rsidP="000F1F08">
      <w:pPr>
        <w:rPr>
          <w:rFonts w:ascii="Times New Roman" w:hAnsi="Times New Roman"/>
          <w:sz w:val="20"/>
          <w:szCs w:val="20"/>
        </w:rPr>
      </w:pPr>
    </w:p>
    <w:sectPr w:rsidR="00C344BE" w:rsidRPr="00D93D59" w:rsidSect="0068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023" w:rsidRDefault="00F12023" w:rsidP="00762816">
      <w:pPr>
        <w:spacing w:after="0" w:line="240" w:lineRule="auto"/>
      </w:pPr>
      <w:r>
        <w:separator/>
      </w:r>
    </w:p>
  </w:endnote>
  <w:endnote w:type="continuationSeparator" w:id="1">
    <w:p w:rsidR="00F12023" w:rsidRDefault="00F12023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023" w:rsidRDefault="00F12023" w:rsidP="00762816">
      <w:pPr>
        <w:spacing w:after="0" w:line="240" w:lineRule="auto"/>
      </w:pPr>
      <w:r>
        <w:separator/>
      </w:r>
    </w:p>
  </w:footnote>
  <w:footnote w:type="continuationSeparator" w:id="1">
    <w:p w:rsidR="00F12023" w:rsidRDefault="00F12023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CD"/>
    <w:rsid w:val="000072F6"/>
    <w:rsid w:val="00012A3C"/>
    <w:rsid w:val="00020CA6"/>
    <w:rsid w:val="0002493F"/>
    <w:rsid w:val="00026B56"/>
    <w:rsid w:val="00033F24"/>
    <w:rsid w:val="00035D00"/>
    <w:rsid w:val="00046983"/>
    <w:rsid w:val="00046FB8"/>
    <w:rsid w:val="00072021"/>
    <w:rsid w:val="00075D81"/>
    <w:rsid w:val="0007606E"/>
    <w:rsid w:val="00076271"/>
    <w:rsid w:val="00076EB2"/>
    <w:rsid w:val="000860AB"/>
    <w:rsid w:val="000870CF"/>
    <w:rsid w:val="00096735"/>
    <w:rsid w:val="000A2977"/>
    <w:rsid w:val="000A3311"/>
    <w:rsid w:val="000A533A"/>
    <w:rsid w:val="000B5F3B"/>
    <w:rsid w:val="000C001C"/>
    <w:rsid w:val="000C39AA"/>
    <w:rsid w:val="000C3C4E"/>
    <w:rsid w:val="000D0DA5"/>
    <w:rsid w:val="000D4DE6"/>
    <w:rsid w:val="000F0676"/>
    <w:rsid w:val="000F0FAF"/>
    <w:rsid w:val="000F1F08"/>
    <w:rsid w:val="000F36B9"/>
    <w:rsid w:val="000F4D60"/>
    <w:rsid w:val="00100417"/>
    <w:rsid w:val="00104646"/>
    <w:rsid w:val="00105CBB"/>
    <w:rsid w:val="00107713"/>
    <w:rsid w:val="00110888"/>
    <w:rsid w:val="001177D0"/>
    <w:rsid w:val="00120635"/>
    <w:rsid w:val="00121028"/>
    <w:rsid w:val="00125125"/>
    <w:rsid w:val="00135920"/>
    <w:rsid w:val="00135B66"/>
    <w:rsid w:val="00146DC4"/>
    <w:rsid w:val="00160208"/>
    <w:rsid w:val="00164E2E"/>
    <w:rsid w:val="00172C2B"/>
    <w:rsid w:val="0017310F"/>
    <w:rsid w:val="001826B4"/>
    <w:rsid w:val="00185553"/>
    <w:rsid w:val="00186FC3"/>
    <w:rsid w:val="00195260"/>
    <w:rsid w:val="001A1795"/>
    <w:rsid w:val="001A1BD3"/>
    <w:rsid w:val="001A35D9"/>
    <w:rsid w:val="001A373D"/>
    <w:rsid w:val="001A5614"/>
    <w:rsid w:val="001A725A"/>
    <w:rsid w:val="001B0266"/>
    <w:rsid w:val="001B745B"/>
    <w:rsid w:val="001C4A27"/>
    <w:rsid w:val="001C6345"/>
    <w:rsid w:val="001D147F"/>
    <w:rsid w:val="001D3CBB"/>
    <w:rsid w:val="001D66AC"/>
    <w:rsid w:val="001F0D68"/>
    <w:rsid w:val="001F2C10"/>
    <w:rsid w:val="001F725F"/>
    <w:rsid w:val="00200533"/>
    <w:rsid w:val="002069E5"/>
    <w:rsid w:val="0024337A"/>
    <w:rsid w:val="00246C29"/>
    <w:rsid w:val="002475ED"/>
    <w:rsid w:val="00254087"/>
    <w:rsid w:val="00261165"/>
    <w:rsid w:val="00262750"/>
    <w:rsid w:val="002672CE"/>
    <w:rsid w:val="00275EC0"/>
    <w:rsid w:val="002766B9"/>
    <w:rsid w:val="0028444D"/>
    <w:rsid w:val="00292EC2"/>
    <w:rsid w:val="002B0879"/>
    <w:rsid w:val="002C1B64"/>
    <w:rsid w:val="002C36DA"/>
    <w:rsid w:val="002E302C"/>
    <w:rsid w:val="002E302F"/>
    <w:rsid w:val="002F5803"/>
    <w:rsid w:val="0032011B"/>
    <w:rsid w:val="003377A0"/>
    <w:rsid w:val="00345911"/>
    <w:rsid w:val="00352753"/>
    <w:rsid w:val="0035552B"/>
    <w:rsid w:val="00360610"/>
    <w:rsid w:val="0037632A"/>
    <w:rsid w:val="00387738"/>
    <w:rsid w:val="003A3E0D"/>
    <w:rsid w:val="003A426B"/>
    <w:rsid w:val="003A4C9B"/>
    <w:rsid w:val="003C17BC"/>
    <w:rsid w:val="003D035A"/>
    <w:rsid w:val="003D0765"/>
    <w:rsid w:val="003D435C"/>
    <w:rsid w:val="003E026E"/>
    <w:rsid w:val="003E24A0"/>
    <w:rsid w:val="003E5AE7"/>
    <w:rsid w:val="003F1AF1"/>
    <w:rsid w:val="003F2F81"/>
    <w:rsid w:val="004030C9"/>
    <w:rsid w:val="00403781"/>
    <w:rsid w:val="00404695"/>
    <w:rsid w:val="004053C2"/>
    <w:rsid w:val="00416915"/>
    <w:rsid w:val="00417126"/>
    <w:rsid w:val="00421AFB"/>
    <w:rsid w:val="00421F66"/>
    <w:rsid w:val="00422C1F"/>
    <w:rsid w:val="00437DF9"/>
    <w:rsid w:val="00442E9E"/>
    <w:rsid w:val="00456DF9"/>
    <w:rsid w:val="00482153"/>
    <w:rsid w:val="004825DD"/>
    <w:rsid w:val="00484E36"/>
    <w:rsid w:val="00485956"/>
    <w:rsid w:val="004C4B8B"/>
    <w:rsid w:val="004C7741"/>
    <w:rsid w:val="004C7E28"/>
    <w:rsid w:val="004D6DB0"/>
    <w:rsid w:val="004E355C"/>
    <w:rsid w:val="004E5224"/>
    <w:rsid w:val="0051383F"/>
    <w:rsid w:val="00523155"/>
    <w:rsid w:val="00543C97"/>
    <w:rsid w:val="005502A1"/>
    <w:rsid w:val="00561EB9"/>
    <w:rsid w:val="0056434A"/>
    <w:rsid w:val="00574023"/>
    <w:rsid w:val="00582D2A"/>
    <w:rsid w:val="0058307C"/>
    <w:rsid w:val="00593655"/>
    <w:rsid w:val="005B256E"/>
    <w:rsid w:val="005C4893"/>
    <w:rsid w:val="005D031C"/>
    <w:rsid w:val="005D245F"/>
    <w:rsid w:val="005F03FB"/>
    <w:rsid w:val="005F35B7"/>
    <w:rsid w:val="006346FB"/>
    <w:rsid w:val="006438A9"/>
    <w:rsid w:val="006506AF"/>
    <w:rsid w:val="00653777"/>
    <w:rsid w:val="006601A6"/>
    <w:rsid w:val="006646A5"/>
    <w:rsid w:val="0066754F"/>
    <w:rsid w:val="006719D8"/>
    <w:rsid w:val="006840CD"/>
    <w:rsid w:val="006A4E13"/>
    <w:rsid w:val="006A79A2"/>
    <w:rsid w:val="006D3E6F"/>
    <w:rsid w:val="006E198E"/>
    <w:rsid w:val="006E5F79"/>
    <w:rsid w:val="006F1489"/>
    <w:rsid w:val="006F3190"/>
    <w:rsid w:val="006F64C3"/>
    <w:rsid w:val="00712E93"/>
    <w:rsid w:val="00712F64"/>
    <w:rsid w:val="00714ABB"/>
    <w:rsid w:val="007161C4"/>
    <w:rsid w:val="00722B15"/>
    <w:rsid w:val="00762816"/>
    <w:rsid w:val="00762BA2"/>
    <w:rsid w:val="00790012"/>
    <w:rsid w:val="007A2D27"/>
    <w:rsid w:val="007A6E03"/>
    <w:rsid w:val="007C1A1F"/>
    <w:rsid w:val="007C6762"/>
    <w:rsid w:val="007D2763"/>
    <w:rsid w:val="007E0903"/>
    <w:rsid w:val="007E09C7"/>
    <w:rsid w:val="007E3CFA"/>
    <w:rsid w:val="007F2B4D"/>
    <w:rsid w:val="0080424A"/>
    <w:rsid w:val="008104D2"/>
    <w:rsid w:val="00812F9B"/>
    <w:rsid w:val="0081624D"/>
    <w:rsid w:val="0082128D"/>
    <w:rsid w:val="00831F03"/>
    <w:rsid w:val="008501B3"/>
    <w:rsid w:val="00854DB9"/>
    <w:rsid w:val="00855AD1"/>
    <w:rsid w:val="008721CF"/>
    <w:rsid w:val="00875470"/>
    <w:rsid w:val="00877D85"/>
    <w:rsid w:val="008931A4"/>
    <w:rsid w:val="008B17D4"/>
    <w:rsid w:val="008B68BC"/>
    <w:rsid w:val="008B7D3C"/>
    <w:rsid w:val="008B7EF3"/>
    <w:rsid w:val="008C130A"/>
    <w:rsid w:val="008D1F02"/>
    <w:rsid w:val="008D581D"/>
    <w:rsid w:val="008E3FDB"/>
    <w:rsid w:val="008E42E6"/>
    <w:rsid w:val="008E63FA"/>
    <w:rsid w:val="008E6D40"/>
    <w:rsid w:val="00902FE2"/>
    <w:rsid w:val="00906089"/>
    <w:rsid w:val="00911B3D"/>
    <w:rsid w:val="00912DFD"/>
    <w:rsid w:val="00952ECD"/>
    <w:rsid w:val="00956EF9"/>
    <w:rsid w:val="00957749"/>
    <w:rsid w:val="00957836"/>
    <w:rsid w:val="00980EAC"/>
    <w:rsid w:val="009B1416"/>
    <w:rsid w:val="009C14B3"/>
    <w:rsid w:val="009D1170"/>
    <w:rsid w:val="009E4588"/>
    <w:rsid w:val="009E5428"/>
    <w:rsid w:val="00A07B90"/>
    <w:rsid w:val="00A07D48"/>
    <w:rsid w:val="00A2017F"/>
    <w:rsid w:val="00A276F2"/>
    <w:rsid w:val="00A425C6"/>
    <w:rsid w:val="00A477A8"/>
    <w:rsid w:val="00A731C2"/>
    <w:rsid w:val="00AA1706"/>
    <w:rsid w:val="00AA4A01"/>
    <w:rsid w:val="00AB1152"/>
    <w:rsid w:val="00AB5B4A"/>
    <w:rsid w:val="00AB64CC"/>
    <w:rsid w:val="00AB6C5D"/>
    <w:rsid w:val="00AC4F77"/>
    <w:rsid w:val="00AD40B0"/>
    <w:rsid w:val="00AE46BC"/>
    <w:rsid w:val="00AE6FED"/>
    <w:rsid w:val="00AE7FA7"/>
    <w:rsid w:val="00B25078"/>
    <w:rsid w:val="00B26C0B"/>
    <w:rsid w:val="00B350DC"/>
    <w:rsid w:val="00B40A75"/>
    <w:rsid w:val="00B4470E"/>
    <w:rsid w:val="00B4615F"/>
    <w:rsid w:val="00B50D93"/>
    <w:rsid w:val="00B531A9"/>
    <w:rsid w:val="00B54486"/>
    <w:rsid w:val="00B63476"/>
    <w:rsid w:val="00B6459B"/>
    <w:rsid w:val="00B67D6E"/>
    <w:rsid w:val="00B76929"/>
    <w:rsid w:val="00B815C4"/>
    <w:rsid w:val="00B84F2D"/>
    <w:rsid w:val="00B8526E"/>
    <w:rsid w:val="00B90014"/>
    <w:rsid w:val="00B92F8A"/>
    <w:rsid w:val="00B977C3"/>
    <w:rsid w:val="00BA2088"/>
    <w:rsid w:val="00BA472E"/>
    <w:rsid w:val="00BC19CE"/>
    <w:rsid w:val="00BC1A7D"/>
    <w:rsid w:val="00BC29C0"/>
    <w:rsid w:val="00BC47BC"/>
    <w:rsid w:val="00BD5D75"/>
    <w:rsid w:val="00BD5E80"/>
    <w:rsid w:val="00BE18D4"/>
    <w:rsid w:val="00BF0A09"/>
    <w:rsid w:val="00BF679A"/>
    <w:rsid w:val="00C00353"/>
    <w:rsid w:val="00C1238F"/>
    <w:rsid w:val="00C13892"/>
    <w:rsid w:val="00C16AA3"/>
    <w:rsid w:val="00C16E10"/>
    <w:rsid w:val="00C2290D"/>
    <w:rsid w:val="00C22F05"/>
    <w:rsid w:val="00C26218"/>
    <w:rsid w:val="00C30DAE"/>
    <w:rsid w:val="00C344BE"/>
    <w:rsid w:val="00C5272D"/>
    <w:rsid w:val="00C61359"/>
    <w:rsid w:val="00C71F35"/>
    <w:rsid w:val="00C928BA"/>
    <w:rsid w:val="00CB41FB"/>
    <w:rsid w:val="00CC0D0F"/>
    <w:rsid w:val="00CC1763"/>
    <w:rsid w:val="00CC4FA7"/>
    <w:rsid w:val="00CD09D8"/>
    <w:rsid w:val="00CE27DE"/>
    <w:rsid w:val="00CF6396"/>
    <w:rsid w:val="00CF7160"/>
    <w:rsid w:val="00D0605E"/>
    <w:rsid w:val="00D15F4A"/>
    <w:rsid w:val="00D23397"/>
    <w:rsid w:val="00D27093"/>
    <w:rsid w:val="00D32746"/>
    <w:rsid w:val="00D327D1"/>
    <w:rsid w:val="00D825AB"/>
    <w:rsid w:val="00D90E63"/>
    <w:rsid w:val="00D93D59"/>
    <w:rsid w:val="00DA424B"/>
    <w:rsid w:val="00DC0D04"/>
    <w:rsid w:val="00DC2FB8"/>
    <w:rsid w:val="00DD3700"/>
    <w:rsid w:val="00DE2AB0"/>
    <w:rsid w:val="00DE350E"/>
    <w:rsid w:val="00DF5A38"/>
    <w:rsid w:val="00E10B37"/>
    <w:rsid w:val="00E22E0C"/>
    <w:rsid w:val="00E41E15"/>
    <w:rsid w:val="00E454F1"/>
    <w:rsid w:val="00E45AA0"/>
    <w:rsid w:val="00E462A5"/>
    <w:rsid w:val="00E55119"/>
    <w:rsid w:val="00E70D29"/>
    <w:rsid w:val="00E72063"/>
    <w:rsid w:val="00E85A5D"/>
    <w:rsid w:val="00E91998"/>
    <w:rsid w:val="00E949D5"/>
    <w:rsid w:val="00E9797E"/>
    <w:rsid w:val="00EA0744"/>
    <w:rsid w:val="00EA232B"/>
    <w:rsid w:val="00EA5307"/>
    <w:rsid w:val="00EB2F40"/>
    <w:rsid w:val="00EB5836"/>
    <w:rsid w:val="00EB6B95"/>
    <w:rsid w:val="00EC0080"/>
    <w:rsid w:val="00EC2166"/>
    <w:rsid w:val="00EC7D88"/>
    <w:rsid w:val="00ED4457"/>
    <w:rsid w:val="00ED50DE"/>
    <w:rsid w:val="00ED5F21"/>
    <w:rsid w:val="00EE0838"/>
    <w:rsid w:val="00EE1DEC"/>
    <w:rsid w:val="00EE39D7"/>
    <w:rsid w:val="00EE49B2"/>
    <w:rsid w:val="00EE587D"/>
    <w:rsid w:val="00EF2003"/>
    <w:rsid w:val="00EF4F3B"/>
    <w:rsid w:val="00F0129C"/>
    <w:rsid w:val="00F03D1C"/>
    <w:rsid w:val="00F04305"/>
    <w:rsid w:val="00F1110B"/>
    <w:rsid w:val="00F12023"/>
    <w:rsid w:val="00F139E0"/>
    <w:rsid w:val="00F26799"/>
    <w:rsid w:val="00F26C2D"/>
    <w:rsid w:val="00F302EE"/>
    <w:rsid w:val="00F30877"/>
    <w:rsid w:val="00F5189C"/>
    <w:rsid w:val="00F60CA5"/>
    <w:rsid w:val="00F71AC7"/>
    <w:rsid w:val="00F771D3"/>
    <w:rsid w:val="00F826E4"/>
    <w:rsid w:val="00F9177F"/>
    <w:rsid w:val="00F96C3A"/>
    <w:rsid w:val="00F97247"/>
    <w:rsid w:val="00FA530A"/>
    <w:rsid w:val="00FB4429"/>
    <w:rsid w:val="00FE0D04"/>
    <w:rsid w:val="00FE625D"/>
    <w:rsid w:val="00FF0D47"/>
    <w:rsid w:val="00FF4CCC"/>
    <w:rsid w:val="00FF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19</Pages>
  <Words>2112</Words>
  <Characters>12042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Efimova</cp:lastModifiedBy>
  <cp:revision>72</cp:revision>
  <cp:lastPrinted>2019-06-04T05:44:00Z</cp:lastPrinted>
  <dcterms:created xsi:type="dcterms:W3CDTF">2018-09-21T12:38:00Z</dcterms:created>
  <dcterms:modified xsi:type="dcterms:W3CDTF">2019-06-04T13:54:00Z</dcterms:modified>
</cp:coreProperties>
</file>